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E40" w:rsidRDefault="004F43F5" w:rsidP="00660A3A">
      <w:pPr>
        <w:bidi/>
        <w:spacing w:after="0" w:line="240" w:lineRule="auto"/>
        <w:jc w:val="both"/>
        <w:rPr>
          <w:rFonts w:ascii="Sakkal Majalla" w:eastAsiaTheme="minorEastAsia" w:hAnsi="Sakkal Majalla" w:cs="Sakkal Majalla"/>
          <w:color w:val="000000" w:themeColor="text1"/>
          <w:kern w:val="24"/>
          <w:sz w:val="24"/>
          <w:szCs w:val="24"/>
          <w:rtl/>
          <w:lang w:eastAsia="fr-FR"/>
        </w:rPr>
      </w:pPr>
      <w:r>
        <w:rPr>
          <w:rFonts w:ascii="Sakkal Majalla" w:eastAsiaTheme="minorEastAsia" w:hAnsi="Sakkal Majalla" w:cs="Sakkal Majalla"/>
          <w:color w:val="000000" w:themeColor="text1"/>
          <w:kern w:val="24"/>
          <w:sz w:val="24"/>
          <w:szCs w:val="24"/>
          <w:rtl/>
          <w:lang w:eastAsia="fr-FR"/>
        </w:rPr>
        <w:tab/>
      </w:r>
    </w:p>
    <w:p w:rsidR="00D40B1A" w:rsidRDefault="00D40B1A" w:rsidP="00D40B1A">
      <w:pPr>
        <w:bidi/>
        <w:spacing w:after="0" w:line="240" w:lineRule="auto"/>
        <w:jc w:val="both"/>
        <w:rPr>
          <w:rFonts w:ascii="Sakkal Majalla" w:eastAsiaTheme="minorEastAsia" w:hAnsi="Sakkal Majalla" w:cs="Sakkal Majalla"/>
          <w:color w:val="000000" w:themeColor="text1"/>
          <w:kern w:val="24"/>
          <w:sz w:val="24"/>
          <w:szCs w:val="24"/>
          <w:lang w:eastAsia="fr-FR" w:bidi="ar-MA"/>
        </w:rPr>
      </w:pPr>
    </w:p>
    <w:tbl>
      <w:tblPr>
        <w:bidiVisual/>
        <w:tblW w:w="84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8A4E40" w:rsidRPr="00827EA8" w:rsidTr="00B6167E">
        <w:trPr>
          <w:trHeight w:val="399"/>
          <w:jc w:val="center"/>
        </w:trPr>
        <w:tc>
          <w:tcPr>
            <w:tcW w:w="8452" w:type="dxa"/>
            <w:shd w:val="clear" w:color="auto" w:fill="E6E6E6"/>
          </w:tcPr>
          <w:p w:rsidR="008A4E40" w:rsidRPr="00717D22" w:rsidRDefault="00785DF1" w:rsidP="00660A3A">
            <w:pPr>
              <w:tabs>
                <w:tab w:val="center" w:pos="3732"/>
                <w:tab w:val="left" w:pos="47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48"/>
                <w:szCs w:val="48"/>
                <w:lang w:bidi="ar-MA"/>
              </w:rPr>
            </w:pPr>
            <w:r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 xml:space="preserve">المرفق 2: </w:t>
            </w:r>
            <w:r w:rsidR="008A4E40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>بطاقـة</w:t>
            </w:r>
            <w:r w:rsidR="00A805EB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 xml:space="preserve"> </w:t>
            </w:r>
            <w:r w:rsidR="00F3404B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>ال</w:t>
            </w:r>
            <w:r w:rsidR="00DC41B7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>تعريف</w:t>
            </w:r>
            <w:r w:rsidR="00B6167E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 xml:space="preserve"> </w:t>
            </w:r>
            <w:r w:rsidR="00DC41B7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>ب</w:t>
            </w:r>
            <w:r w:rsidR="008A4E40" w:rsidRPr="00CC5D7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40"/>
                <w:szCs w:val="40"/>
                <w:rtl/>
                <w:lang w:eastAsia="fr-FR"/>
              </w:rPr>
              <w:t>المشـروع</w:t>
            </w:r>
          </w:p>
        </w:tc>
      </w:tr>
    </w:tbl>
    <w:p w:rsidR="001D5E71" w:rsidRDefault="001D5E71" w:rsidP="00660A3A">
      <w:pPr>
        <w:tabs>
          <w:tab w:val="left" w:pos="849"/>
        </w:tabs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MA"/>
        </w:rPr>
      </w:pPr>
    </w:p>
    <w:p w:rsidR="00A2744D" w:rsidRPr="00A2744D" w:rsidRDefault="001D5E71" w:rsidP="00A2744D">
      <w:pPr>
        <w:pStyle w:val="Paragraphedeliste"/>
        <w:numPr>
          <w:ilvl w:val="0"/>
          <w:numId w:val="16"/>
        </w:numPr>
        <w:tabs>
          <w:tab w:val="left" w:pos="849"/>
        </w:tabs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bidi="ar-MA"/>
        </w:rPr>
      </w:pPr>
      <w:r w:rsidRPr="00CC5D7B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bidi="ar-MA"/>
        </w:rPr>
        <w:t>المشروع</w:t>
      </w:r>
      <w:r w:rsidR="004F43F5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bidi="ar-MA"/>
        </w:rPr>
        <w:t xml:space="preserve"> </w:t>
      </w:r>
    </w:p>
    <w:p w:rsidR="00A2744D" w:rsidRPr="00A2744D" w:rsidRDefault="00FE0801" w:rsidP="00FE0801">
      <w:pPr>
        <w:tabs>
          <w:tab w:val="left" w:pos="849"/>
        </w:tabs>
        <w:bidi/>
        <w:spacing w:after="0" w:line="360" w:lineRule="auto"/>
        <w:ind w:firstLine="753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MA"/>
        </w:rPr>
      </w:pP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bidi="ar-MA"/>
        </w:rPr>
        <w:t xml:space="preserve">تحديد محور من المحاور المحددة في الإعلان </w:t>
      </w:r>
      <w:r w:rsidR="00A2744D" w:rsidRPr="00A2744D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bidi="ar-MA"/>
        </w:rPr>
        <w:t>واقتراح مشروع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bidi="ar-MA"/>
        </w:rPr>
        <w:t xml:space="preserve"> للاشتغال عليه</w:t>
      </w:r>
      <w:r w:rsidR="00A2744D" w:rsidRPr="00A2744D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bidi="ar-MA"/>
        </w:rPr>
        <w:t xml:space="preserve">. </w:t>
      </w:r>
    </w:p>
    <w:tbl>
      <w:tblPr>
        <w:tblStyle w:val="Grilledutableau"/>
        <w:bidiVisual/>
        <w:tblW w:w="0" w:type="auto"/>
        <w:tblInd w:w="186" w:type="dxa"/>
        <w:tblLook w:val="04A0" w:firstRow="1" w:lastRow="0" w:firstColumn="1" w:lastColumn="0" w:noHBand="0" w:noVBand="1"/>
      </w:tblPr>
      <w:tblGrid>
        <w:gridCol w:w="3153"/>
        <w:gridCol w:w="5342"/>
      </w:tblGrid>
      <w:tr w:rsidR="004F43F5" w:rsidTr="00F25F1D">
        <w:tc>
          <w:tcPr>
            <w:tcW w:w="3153" w:type="dxa"/>
          </w:tcPr>
          <w:p w:rsidR="004F43F5" w:rsidRPr="00FE0801" w:rsidRDefault="00FE0801" w:rsidP="00E92A9F">
            <w:pPr>
              <w:pStyle w:val="Paragraphedeliste"/>
              <w:tabs>
                <w:tab w:val="left" w:pos="849"/>
                <w:tab w:val="right" w:pos="2937"/>
              </w:tabs>
              <w:bidi/>
              <w:spacing w:before="240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8"/>
                <w:szCs w:val="18"/>
                <w:rtl/>
                <w:lang w:bidi="ar-MA"/>
              </w:rPr>
            </w:pPr>
            <w:r w:rsidRPr="00FE080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  <w:lang w:bidi="ar-MA"/>
              </w:rPr>
              <w:t>المحور المختار</w:t>
            </w:r>
          </w:p>
        </w:tc>
        <w:tc>
          <w:tcPr>
            <w:tcW w:w="5342" w:type="dxa"/>
          </w:tcPr>
          <w:p w:rsidR="004F43F5" w:rsidRDefault="004F43F5" w:rsidP="00A2744D">
            <w:pPr>
              <w:pStyle w:val="Paragraphedeliste"/>
              <w:tabs>
                <w:tab w:val="left" w:pos="849"/>
              </w:tabs>
              <w:bidi/>
              <w:spacing w:before="240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  <w:lang w:bidi="ar-MA"/>
              </w:rPr>
              <w:t>المشروع المقترح</w:t>
            </w:r>
          </w:p>
        </w:tc>
      </w:tr>
      <w:tr w:rsidR="004F43F5" w:rsidTr="00F25F1D">
        <w:tc>
          <w:tcPr>
            <w:tcW w:w="3153" w:type="dxa"/>
          </w:tcPr>
          <w:p w:rsidR="00A2744D" w:rsidRDefault="00A2744D" w:rsidP="00A2744D">
            <w:pPr>
              <w:pStyle w:val="Paragraphedeliste"/>
              <w:tabs>
                <w:tab w:val="left" w:pos="849"/>
              </w:tabs>
              <w:bidi/>
              <w:spacing w:before="240"/>
              <w:ind w:left="0"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</w:tc>
        <w:tc>
          <w:tcPr>
            <w:tcW w:w="5342" w:type="dxa"/>
          </w:tcPr>
          <w:p w:rsidR="004F43F5" w:rsidRDefault="004F43F5" w:rsidP="004F43F5">
            <w:pPr>
              <w:pStyle w:val="Paragraphedeliste"/>
              <w:tabs>
                <w:tab w:val="left" w:pos="849"/>
              </w:tabs>
              <w:bidi/>
              <w:spacing w:before="240"/>
              <w:ind w:left="0"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  <w:p w:rsidR="00A2744D" w:rsidRDefault="00A2744D" w:rsidP="00A2744D">
            <w:pPr>
              <w:pStyle w:val="Paragraphedeliste"/>
              <w:tabs>
                <w:tab w:val="left" w:pos="849"/>
              </w:tabs>
              <w:bidi/>
              <w:spacing w:before="240"/>
              <w:ind w:left="0"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</w:tc>
      </w:tr>
    </w:tbl>
    <w:p w:rsidR="001916F3" w:rsidRPr="00660A3A" w:rsidRDefault="001916F3" w:rsidP="00106419">
      <w:pPr>
        <w:keepNext/>
        <w:bidi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</w:p>
    <w:p w:rsidR="008A4E40" w:rsidRPr="00B04D76" w:rsidRDefault="008A4E40" w:rsidP="00D40B1A">
      <w:pPr>
        <w:pStyle w:val="Paragraphedeliste"/>
        <w:keepNext/>
        <w:numPr>
          <w:ilvl w:val="0"/>
          <w:numId w:val="15"/>
        </w:numPr>
        <w:bidi/>
        <w:spacing w:before="120" w:after="120" w:line="240" w:lineRule="auto"/>
        <w:outlineLvl w:val="1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B04D7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t>تقديم المشروع</w:t>
      </w:r>
    </w:p>
    <w:p w:rsidR="00B139B3" w:rsidRPr="00FE0801" w:rsidRDefault="00D32A10" w:rsidP="00FE0801">
      <w:pPr>
        <w:numPr>
          <w:ilvl w:val="0"/>
          <w:numId w:val="2"/>
        </w:numPr>
        <w:bidi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 w:rsidRPr="00A2744D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مكان </w:t>
      </w:r>
      <w:r w:rsidR="00804EFB" w:rsidRPr="00A2744D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تنفيذ</w:t>
      </w:r>
      <w:r w:rsidR="008A4E40" w:rsidRPr="00A2744D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المشروع:</w:t>
      </w:r>
      <w:r w:rsidR="00FE080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 xml:space="preserve"> </w:t>
      </w:r>
      <w:r w:rsidR="00B6167E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</w:t>
      </w:r>
      <w:r w:rsidR="001916F3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</w:t>
      </w:r>
      <w:r w:rsidR="00B6167E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</w:t>
      </w:r>
      <w:r w:rsidR="001916F3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</w:t>
      </w:r>
      <w:r w:rsidR="00B139B3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A3A" w:rsidRPr="00FE0801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.............................................</w:t>
      </w:r>
      <w:r w:rsidR="00B04D76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E84CCB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106419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.......................................................................</w:t>
      </w:r>
      <w:r w:rsidR="00106419" w:rsidRPr="00FE0801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FE0801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8A4E40" w:rsidRPr="00A2744D" w:rsidRDefault="008A4E40" w:rsidP="00D40B1A">
      <w:pPr>
        <w:numPr>
          <w:ilvl w:val="0"/>
          <w:numId w:val="2"/>
        </w:numPr>
        <w:bidi/>
        <w:spacing w:before="120" w:after="12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A2744D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أهمية المشروع:</w:t>
      </w:r>
    </w:p>
    <w:p w:rsidR="00717D22" w:rsidRDefault="00B139B3" w:rsidP="00106419">
      <w:pPr>
        <w:bidi/>
        <w:spacing w:before="120" w:after="120" w:line="240" w:lineRule="auto"/>
        <w:ind w:left="708"/>
        <w:contextualSpacing/>
        <w:jc w:val="both"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rtl/>
          <w:lang w:eastAsia="fr-FR"/>
        </w:rPr>
      </w:pP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</w:t>
      </w:r>
      <w:r w:rsidR="00660A3A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</w:t>
      </w:r>
      <w:r w:rsidR="00660A3A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</w:t>
      </w: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</w:t>
      </w: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</w:t>
      </w:r>
      <w:r w:rsidR="00BD2303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8A4E40" w:rsidRPr="00B04D76" w:rsidRDefault="008A4E40" w:rsidP="00D40B1A">
      <w:pPr>
        <w:pStyle w:val="Paragraphedeliste"/>
        <w:numPr>
          <w:ilvl w:val="0"/>
          <w:numId w:val="11"/>
        </w:numPr>
        <w:bidi/>
        <w:spacing w:before="120" w:after="120" w:line="240" w:lineRule="auto"/>
        <w:ind w:left="657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MA"/>
        </w:rPr>
      </w:pPr>
      <w:r w:rsidRPr="00B04D7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أهداف المشروع:</w:t>
      </w:r>
      <w:r w:rsidR="00660A3A" w:rsidRPr="00B04D7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lang w:eastAsia="fr-FR" w:bidi="ar-MA"/>
        </w:rPr>
        <w:t xml:space="preserve"> </w:t>
      </w:r>
    </w:p>
    <w:p w:rsidR="008A4E40" w:rsidRPr="00B04D76" w:rsidRDefault="008A4E40" w:rsidP="00D40B1A">
      <w:pPr>
        <w:bidi/>
        <w:spacing w:before="120" w:after="120" w:line="240" w:lineRule="auto"/>
        <w:ind w:left="1170" w:hanging="513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</w:t>
      </w: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هد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>ف</w:t>
      </w: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العام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</w:p>
    <w:p w:rsidR="001916F3" w:rsidRDefault="008A4E40" w:rsidP="00106419">
      <w:pPr>
        <w:bidi/>
        <w:spacing w:before="120" w:after="120" w:line="240" w:lineRule="auto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</w:pP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6F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</w:t>
      </w:r>
      <w:r w:rsidR="00CC4F22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 w:rsidR="001916F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660A3A" w:rsidRPr="00B04D76" w:rsidRDefault="00660A3A" w:rsidP="00D40B1A">
      <w:pPr>
        <w:bidi/>
        <w:spacing w:before="120" w:after="120" w:line="240" w:lineRule="auto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0"/>
          <w:szCs w:val="20"/>
          <w:rtl/>
          <w:lang w:eastAsia="fr-FR"/>
        </w:rPr>
      </w:pPr>
    </w:p>
    <w:p w:rsidR="008A4E40" w:rsidRPr="00B04D76" w:rsidRDefault="008A4E40" w:rsidP="00D40B1A">
      <w:pPr>
        <w:bidi/>
        <w:spacing w:before="120" w:after="120" w:line="240" w:lineRule="auto"/>
        <w:ind w:left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الأهداف</w:t>
      </w:r>
      <w:r w:rsidR="00B16301"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  <w:t xml:space="preserve"> 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الخاصة:</w:t>
      </w:r>
    </w:p>
    <w:p w:rsidR="00660A3A" w:rsidRDefault="008A4E40" w:rsidP="00106419">
      <w:pPr>
        <w:bidi/>
        <w:spacing w:before="120" w:after="12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fr-FR" w:bidi="ar-MA"/>
        </w:rPr>
      </w:pP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8A4E40" w:rsidRPr="00B04D76" w:rsidRDefault="008A4E40" w:rsidP="00D40B1A">
      <w:pPr>
        <w:pStyle w:val="Paragraphedeliste"/>
        <w:numPr>
          <w:ilvl w:val="0"/>
          <w:numId w:val="23"/>
        </w:numPr>
        <w:bidi/>
        <w:spacing w:before="120" w:after="120" w:line="240" w:lineRule="auto"/>
        <w:ind w:left="611" w:hanging="284"/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lang w:eastAsia="fr-FR"/>
        </w:rPr>
      </w:pPr>
      <w:r w:rsidRPr="00B04D7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الفئات المعنية بالمشروع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rtl/>
          <w:lang w:eastAsia="fr-FR"/>
        </w:rPr>
        <w:t>:</w:t>
      </w:r>
    </w:p>
    <w:p w:rsidR="001916F3" w:rsidRDefault="008A4E40" w:rsidP="00106419">
      <w:pPr>
        <w:bidi/>
        <w:spacing w:before="120" w:after="120" w:line="240" w:lineRule="auto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rtl/>
          <w:lang w:eastAsia="fr-FR"/>
        </w:rPr>
      </w:pP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lastRenderedPageBreak/>
        <w:t>..................................................................................................................................................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.............................................</w:t>
      </w:r>
      <w:r w:rsidR="00B139B3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D40B1A" w:rsidRDefault="00D40B1A" w:rsidP="00106419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rtl/>
          <w:lang w:eastAsia="fr-FR"/>
        </w:rPr>
      </w:pPr>
    </w:p>
    <w:p w:rsidR="00D40B1A" w:rsidRPr="005A38F1" w:rsidRDefault="00D40B1A" w:rsidP="00D40B1A">
      <w:pPr>
        <w:bidi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MA"/>
        </w:rPr>
      </w:pPr>
    </w:p>
    <w:p w:rsidR="008A4E40" w:rsidRPr="00B04D76" w:rsidRDefault="008A4E40" w:rsidP="00660A3A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 w:bidi="ar-MA"/>
        </w:rPr>
      </w:pPr>
      <w:r w:rsidRPr="00B04D7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مكونات المشروع</w:t>
      </w:r>
      <w:r w:rsidRPr="00B04D7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:</w:t>
      </w:r>
    </w:p>
    <w:p w:rsidR="00E11E03" w:rsidRPr="00FE3ADE" w:rsidRDefault="00E11E03" w:rsidP="00660A3A">
      <w:pPr>
        <w:bidi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516"/>
        <w:gridCol w:w="1463"/>
        <w:gridCol w:w="1562"/>
        <w:gridCol w:w="1149"/>
        <w:gridCol w:w="1298"/>
      </w:tblGrid>
      <w:tr w:rsidR="00B6167E" w:rsidRPr="00FE3ADE" w:rsidTr="00B24267">
        <w:trPr>
          <w:jc w:val="center"/>
        </w:trPr>
        <w:tc>
          <w:tcPr>
            <w:tcW w:w="1697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الأنشطة/العمليات</w:t>
            </w:r>
          </w:p>
        </w:tc>
        <w:tc>
          <w:tcPr>
            <w:tcW w:w="1538" w:type="dxa"/>
            <w:vAlign w:val="center"/>
          </w:tcPr>
          <w:p w:rsidR="009A1D45" w:rsidRDefault="009A1D45" w:rsidP="00660A3A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الميزانية المقدرة</w:t>
            </w:r>
          </w:p>
          <w:p w:rsidR="00B24267" w:rsidRPr="00FE3ADE" w:rsidRDefault="00B24267" w:rsidP="00B24267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بشكل مفصل</w:t>
            </w:r>
          </w:p>
        </w:tc>
        <w:tc>
          <w:tcPr>
            <w:tcW w:w="1489" w:type="dxa"/>
          </w:tcPr>
          <w:p w:rsidR="009A1D45" w:rsidRPr="00FE3ADE" w:rsidRDefault="009A1D45" w:rsidP="00B24267">
            <w:pPr>
              <w:bidi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تاريخ الإنجاز</w:t>
            </w:r>
          </w:p>
        </w:tc>
        <w:tc>
          <w:tcPr>
            <w:tcW w:w="1587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النتائج المتوخاة</w:t>
            </w:r>
          </w:p>
        </w:tc>
        <w:tc>
          <w:tcPr>
            <w:tcW w:w="1154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المؤشرات</w:t>
            </w:r>
          </w:p>
        </w:tc>
        <w:tc>
          <w:tcPr>
            <w:tcW w:w="1314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FE3A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الشركاء</w:t>
            </w:r>
          </w:p>
        </w:tc>
      </w:tr>
      <w:tr w:rsidR="00B6167E" w:rsidRPr="00FE3ADE" w:rsidTr="00B24267">
        <w:trPr>
          <w:trHeight w:val="268"/>
          <w:jc w:val="center"/>
        </w:trPr>
        <w:tc>
          <w:tcPr>
            <w:tcW w:w="1697" w:type="dxa"/>
            <w:vAlign w:val="center"/>
          </w:tcPr>
          <w:p w:rsidR="00180A26" w:rsidRDefault="00180A26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80A26" w:rsidRDefault="00180A26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Default="00DD6208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Default="00DD6208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Pr="00FE3ADE" w:rsidRDefault="00DD6208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38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89" w:type="dxa"/>
          </w:tcPr>
          <w:p w:rsidR="009A1D45" w:rsidRPr="00FE3ADE" w:rsidRDefault="009A1D45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87" w:type="dxa"/>
          </w:tcPr>
          <w:p w:rsidR="009A1D45" w:rsidRPr="00FE3ADE" w:rsidRDefault="009A1D45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154" w:type="dxa"/>
          </w:tcPr>
          <w:p w:rsidR="009A1D45" w:rsidRPr="00FE3ADE" w:rsidRDefault="009A1D45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14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B6167E" w:rsidRPr="00FE3ADE" w:rsidTr="00B24267">
        <w:trPr>
          <w:trHeight w:val="1119"/>
          <w:jc w:val="center"/>
        </w:trPr>
        <w:tc>
          <w:tcPr>
            <w:tcW w:w="1697" w:type="dxa"/>
            <w:vAlign w:val="center"/>
          </w:tcPr>
          <w:p w:rsidR="00180A26" w:rsidRDefault="00180A26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80A26" w:rsidRDefault="00180A26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Default="00DD6208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Default="00DD6208" w:rsidP="00660A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DD6208" w:rsidRPr="00FE3ADE" w:rsidRDefault="00DD6208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38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89" w:type="dxa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87" w:type="dxa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154" w:type="dxa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14" w:type="dxa"/>
            <w:vAlign w:val="center"/>
          </w:tcPr>
          <w:p w:rsidR="009A1D45" w:rsidRPr="00FE3ADE" w:rsidRDefault="009A1D45" w:rsidP="00660A3A">
            <w:pPr>
              <w:bidi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</w:tbl>
    <w:p w:rsidR="00B6167E" w:rsidRPr="00B6167E" w:rsidRDefault="00B6167E" w:rsidP="00660A3A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</w:p>
    <w:p w:rsidR="00B04D76" w:rsidRPr="00D40B1A" w:rsidRDefault="00B04D76" w:rsidP="00B04D76">
      <w:pPr>
        <w:bidi/>
        <w:spacing w:after="0"/>
        <w:ind w:left="708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8"/>
          <w:szCs w:val="8"/>
          <w:u w:val="single"/>
          <w:rtl/>
          <w:lang w:eastAsia="fr-FR"/>
        </w:rPr>
      </w:pPr>
    </w:p>
    <w:p w:rsidR="008A4E40" w:rsidRPr="00B04D76" w:rsidRDefault="008A4E40" w:rsidP="00B04D76">
      <w:pPr>
        <w:bidi/>
        <w:spacing w:after="0"/>
        <w:ind w:left="708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lang w:eastAsia="fr-FR"/>
        </w:rPr>
      </w:pP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 xml:space="preserve">الموارد </w:t>
      </w:r>
      <w:r w:rsidR="00FE3ADE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المرصودة</w:t>
      </w:r>
      <w:r w:rsidR="00946598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 xml:space="preserve"> للمشروع</w:t>
      </w: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:</w:t>
      </w:r>
    </w:p>
    <w:p w:rsidR="001D5E71" w:rsidRPr="00B04D76" w:rsidRDefault="001D5E71" w:rsidP="00B04D76">
      <w:pPr>
        <w:pStyle w:val="Paragraphedeliste"/>
        <w:numPr>
          <w:ilvl w:val="0"/>
          <w:numId w:val="20"/>
        </w:numPr>
        <w:bidi/>
        <w:spacing w:after="0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>الموارد</w:t>
      </w:r>
      <w:r w:rsidR="001F7E05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 xml:space="preserve"> </w:t>
      </w:r>
      <w:r w:rsidR="00B6167E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>المالية</w:t>
      </w:r>
      <w:r w:rsidR="008A4E40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>:</w:t>
      </w:r>
    </w:p>
    <w:p w:rsidR="005977CA" w:rsidRPr="00B04D76" w:rsidRDefault="00EE5A8C" w:rsidP="00106419">
      <w:pPr>
        <w:bidi/>
        <w:spacing w:after="0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</w:t>
      </w:r>
      <w:r w:rsidR="00180A26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</w:t>
      </w:r>
      <w:r w:rsidR="00CC4F22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</w:t>
      </w:r>
      <w:r w:rsidR="00180A26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</w:t>
      </w:r>
      <w:r w:rsidR="005977CA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</w:t>
      </w:r>
      <w:r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</w:t>
      </w:r>
      <w:r w:rsidR="001D5E71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660A3A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D5E71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1D5E71" w:rsidRPr="00B04D76" w:rsidRDefault="008A4E40" w:rsidP="00B04D76">
      <w:pPr>
        <w:pStyle w:val="Paragraphedeliste"/>
        <w:numPr>
          <w:ilvl w:val="0"/>
          <w:numId w:val="18"/>
        </w:numPr>
        <w:bidi/>
        <w:spacing w:after="0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الموارد</w:t>
      </w:r>
      <w:r w:rsidR="00B16301"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  <w:t xml:space="preserve"> </w:t>
      </w:r>
      <w:r w:rsidR="00FD7434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البشرية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 xml:space="preserve">: </w:t>
      </w:r>
    </w:p>
    <w:p w:rsidR="008A4E40" w:rsidRPr="00B04D76" w:rsidRDefault="00FE3ADE" w:rsidP="00106419">
      <w:pPr>
        <w:bidi/>
        <w:spacing w:after="0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</w:t>
      </w:r>
      <w:r w:rsidR="00CC4F22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</w:t>
      </w: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</w:t>
      </w:r>
      <w:r w:rsidR="005977CA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EE5A8C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D5E71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660A3A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D5E71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  <w:r w:rsidR="00106419" w:rsidRP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106419"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106419"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</w:p>
    <w:p w:rsidR="001D5E71" w:rsidRPr="00B04D76" w:rsidRDefault="00B6167E" w:rsidP="00B04D76">
      <w:pPr>
        <w:pStyle w:val="Paragraphedeliste"/>
        <w:numPr>
          <w:ilvl w:val="0"/>
          <w:numId w:val="18"/>
        </w:numPr>
        <w:bidi/>
        <w:spacing w:after="0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الموارد</w:t>
      </w:r>
      <w:r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FD7434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اللوجستيكية</w:t>
      </w:r>
      <w:r w:rsidR="008A4E40" w:rsidRPr="00B04D76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>:</w:t>
      </w:r>
    </w:p>
    <w:p w:rsidR="00106419" w:rsidRDefault="001D5E71" w:rsidP="00106419">
      <w:pPr>
        <w:bidi/>
        <w:spacing w:after="0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</w:pPr>
      <w:r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............................................................................</w:t>
      </w:r>
      <w:r w:rsidR="00FE3AD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...........................</w:t>
      </w:r>
      <w:r w:rsidR="00CC4F22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</w:t>
      </w:r>
      <w:r w:rsidR="00FE3AD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</w:t>
      </w:r>
      <w:r w:rsidR="00FE3AD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..............</w:t>
      </w:r>
      <w:r w:rsidR="00FE3AD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</w:t>
      </w:r>
      <w:r w:rsidR="00B6167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</w:t>
      </w:r>
      <w:r w:rsidR="005977CA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</w:t>
      </w:r>
      <w:r w:rsidR="00B6167E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</w:t>
      </w:r>
      <w:r w:rsidR="00EE5A8C" w:rsidRPr="005A38F1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</w:t>
      </w:r>
      <w:r w:rsid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</w:t>
      </w:r>
    </w:p>
    <w:p w:rsidR="00CC6829" w:rsidRPr="00B04D76" w:rsidRDefault="00106419" w:rsidP="00106419">
      <w:pPr>
        <w:bidi/>
        <w:spacing w:after="0"/>
        <w:ind w:left="708"/>
        <w:contextualSpacing/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rtl/>
          <w:lang w:eastAsia="fr-FR"/>
        </w:rPr>
      </w:pP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</w:t>
      </w:r>
      <w:r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</w:t>
      </w:r>
      <w:r w:rsidR="00EE5A8C" w:rsidRPr="005A38F1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</w:t>
      </w:r>
    </w:p>
    <w:p w:rsidR="008A4E40" w:rsidRPr="00717D22" w:rsidRDefault="008A4E40" w:rsidP="00660A3A">
      <w:pPr>
        <w:bidi/>
        <w:spacing w:after="0" w:line="240" w:lineRule="auto"/>
        <w:ind w:left="708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lang w:eastAsia="fr-FR"/>
        </w:rPr>
      </w:pPr>
      <w:r w:rsidRPr="00717D22"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ميزانية المشروع:</w:t>
      </w:r>
    </w:p>
    <w:p w:rsidR="009A1D45" w:rsidRPr="00CF7292" w:rsidRDefault="009A1D45" w:rsidP="00660A3A">
      <w:pPr>
        <w:bidi/>
        <w:spacing w:after="0" w:line="240" w:lineRule="auto"/>
        <w:contextualSpacing/>
        <w:jc w:val="both"/>
        <w:rPr>
          <w:rFonts w:ascii="Sakkal Majalla" w:eastAsiaTheme="minorEastAsia" w:hAnsi="Sakkal Majalla" w:cs="Sakkal Majalla"/>
          <w:b/>
          <w:bCs/>
          <w:color w:val="000000" w:themeColor="text1"/>
          <w:kern w:val="24"/>
          <w:sz w:val="6"/>
          <w:szCs w:val="6"/>
          <w:rtl/>
          <w:lang w:eastAsia="fr-FR"/>
        </w:rPr>
      </w:pPr>
    </w:p>
    <w:tbl>
      <w:tblPr>
        <w:tblStyle w:val="Grilledutableau"/>
        <w:bidiVisual/>
        <w:tblW w:w="8840" w:type="dxa"/>
        <w:tblLook w:val="04A0" w:firstRow="1" w:lastRow="0" w:firstColumn="1" w:lastColumn="0" w:noHBand="0" w:noVBand="1"/>
      </w:tblPr>
      <w:tblGrid>
        <w:gridCol w:w="2318"/>
        <w:gridCol w:w="1985"/>
        <w:gridCol w:w="2551"/>
        <w:gridCol w:w="1986"/>
      </w:tblGrid>
      <w:tr w:rsidR="009A1D45" w:rsidRPr="00FE3ADE" w:rsidTr="00FE3ADE">
        <w:tc>
          <w:tcPr>
            <w:tcW w:w="2318" w:type="dxa"/>
          </w:tcPr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>الميزانية المقدرة للمشروع</w:t>
            </w:r>
          </w:p>
        </w:tc>
        <w:tc>
          <w:tcPr>
            <w:tcW w:w="1985" w:type="dxa"/>
          </w:tcPr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>نسبة مساهمة الجمعية</w:t>
            </w:r>
          </w:p>
          <w:p w:rsidR="00FE3ADE" w:rsidRPr="00FE3ADE" w:rsidRDefault="00FE3ADE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>فيه</w:t>
            </w:r>
          </w:p>
        </w:tc>
        <w:tc>
          <w:tcPr>
            <w:tcW w:w="2551" w:type="dxa"/>
          </w:tcPr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 xml:space="preserve">نسبة </w:t>
            </w:r>
            <w:r w:rsidR="00FE3ADE"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>مساهمة</w:t>
            </w: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 xml:space="preserve"> شركاء آخرين</w:t>
            </w:r>
          </w:p>
        </w:tc>
        <w:tc>
          <w:tcPr>
            <w:tcW w:w="1986" w:type="dxa"/>
          </w:tcPr>
          <w:p w:rsidR="009A1D45" w:rsidRPr="00FE3ADE" w:rsidRDefault="009A1D45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9A1D45" w:rsidRPr="00FE3ADE" w:rsidRDefault="00FE3ADE" w:rsidP="00660A3A">
            <w:pPr>
              <w:bidi/>
              <w:contextualSpacing/>
              <w:jc w:val="center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  <w:r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 xml:space="preserve">المبلغ </w:t>
            </w:r>
            <w:r w:rsidR="009A1D45" w:rsidRPr="00FE3ADE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  <w:t>المطلوب لدعم المشروع</w:t>
            </w:r>
          </w:p>
        </w:tc>
      </w:tr>
      <w:tr w:rsidR="009A1D45" w:rsidRPr="00FE3ADE" w:rsidTr="00FE3ADE">
        <w:tc>
          <w:tcPr>
            <w:tcW w:w="2318" w:type="dxa"/>
          </w:tcPr>
          <w:p w:rsidR="009A1D45" w:rsidRPr="00FE3ADE" w:rsidRDefault="009A1D45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180A26" w:rsidRDefault="00180A26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5977CA" w:rsidRDefault="005977CA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5977CA" w:rsidRDefault="005977CA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5977CA" w:rsidRDefault="005977CA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  <w:p w:rsidR="00180A26" w:rsidRPr="00FE3ADE" w:rsidRDefault="00180A26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5" w:type="dxa"/>
          </w:tcPr>
          <w:p w:rsidR="009A1D45" w:rsidRPr="00FE3ADE" w:rsidRDefault="009A1D45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551" w:type="dxa"/>
          </w:tcPr>
          <w:p w:rsidR="009A1D45" w:rsidRPr="00FE3ADE" w:rsidRDefault="009A1D45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6" w:type="dxa"/>
          </w:tcPr>
          <w:p w:rsidR="009A1D45" w:rsidRPr="00FE3ADE" w:rsidRDefault="009A1D45" w:rsidP="00660A3A">
            <w:pPr>
              <w:bidi/>
              <w:contextualSpacing/>
              <w:jc w:val="both"/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fr-FR"/>
              </w:rPr>
            </w:pPr>
          </w:p>
        </w:tc>
      </w:tr>
    </w:tbl>
    <w:p w:rsidR="001D5E71" w:rsidRDefault="001D5E71" w:rsidP="00660A3A">
      <w:pPr>
        <w:bidi/>
        <w:spacing w:before="120" w:after="120" w:line="360" w:lineRule="auto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</w:p>
    <w:p w:rsidR="00FE0801" w:rsidRPr="001D5E71" w:rsidRDefault="00FE0801" w:rsidP="00FE0801">
      <w:pPr>
        <w:bidi/>
        <w:spacing w:before="120" w:after="120" w:line="360" w:lineRule="auto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</w:p>
    <w:p w:rsidR="008A4E40" w:rsidRPr="00B16301" w:rsidRDefault="008A4E40" w:rsidP="00106419">
      <w:pPr>
        <w:numPr>
          <w:ilvl w:val="0"/>
          <w:numId w:val="5"/>
        </w:num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717D22"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lastRenderedPageBreak/>
        <w:t xml:space="preserve">مدة </w:t>
      </w:r>
      <w:r w:rsidR="00CC6829"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 xml:space="preserve">إنجاز </w:t>
      </w:r>
      <w:r w:rsidR="00717D22"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المشروع:</w:t>
      </w:r>
      <w:r w:rsidR="00717D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 xml:space="preserve"> ..................................................................................................................................................................</w:t>
      </w:r>
      <w:r w:rsidR="00717D22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rtl/>
          <w:lang w:eastAsia="fr-FR" w:bidi="ar-MA"/>
        </w:rPr>
        <w:t>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...............................................</w:t>
      </w:r>
    </w:p>
    <w:p w:rsidR="00B16301" w:rsidRPr="00180A26" w:rsidRDefault="00B16301" w:rsidP="00106419">
      <w:pPr>
        <w:numPr>
          <w:ilvl w:val="0"/>
          <w:numId w:val="5"/>
        </w:num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تاريخ انطلاق المشروع:</w:t>
      </w:r>
      <w:r w:rsidRPr="00717D22">
        <w:rPr>
          <w:rFonts w:ascii="Sakkal Majalla" w:eastAsia="Times New Roman" w:hAnsi="Sakkal Majalla" w:cs="Sakkal Majalla" w:hint="cs"/>
          <w:color w:val="000000"/>
          <w:kern w:val="24"/>
          <w:sz w:val="32"/>
          <w:szCs w:val="32"/>
          <w:rtl/>
          <w:lang w:eastAsia="fr-FR" w:bidi="ar-MA"/>
        </w:rPr>
        <w:t xml:space="preserve"> </w:t>
      </w:r>
      <w:r w:rsidR="00717D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</w:t>
      </w:r>
      <w:r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</w:t>
      </w:r>
      <w:r w:rsidR="00CC4F22"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</w:t>
      </w:r>
      <w:r w:rsidR="005977CA"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</w:t>
      </w:r>
      <w:r w:rsidR="00D66A0D" w:rsidRPr="00CC4F22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...............</w:t>
      </w:r>
      <w:r w:rsidR="00D66A0D" w:rsidRPr="00CC4F22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 w:bidi="ar-MA"/>
        </w:rPr>
        <w:t>..........</w:t>
      </w:r>
      <w:r w:rsidR="001D5E7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</w:t>
      </w:r>
      <w:r w:rsidR="00717D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 w:bidi="ar-MA"/>
        </w:rPr>
        <w:t>......................................................</w:t>
      </w:r>
    </w:p>
    <w:p w:rsidR="00D40B1A" w:rsidRDefault="008A4E40" w:rsidP="00106419">
      <w:pPr>
        <w:numPr>
          <w:ilvl w:val="0"/>
          <w:numId w:val="5"/>
        </w:num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منهجية تتبع وتقييم المشروع:</w:t>
      </w:r>
      <w:r w:rsidR="00CC6829" w:rsidRPr="00717D22">
        <w:rPr>
          <w:rFonts w:ascii="Sakkal Majalla" w:eastAsia="Times New Roman" w:hAnsi="Sakkal Majalla" w:cs="Sakkal Majalla" w:hint="cs"/>
          <w:color w:val="000000"/>
          <w:kern w:val="24"/>
          <w:sz w:val="32"/>
          <w:szCs w:val="32"/>
          <w:rtl/>
          <w:lang w:eastAsia="fr-FR"/>
        </w:rPr>
        <w:t xml:space="preserve">  </w:t>
      </w:r>
      <w:r w:rsidR="00CC682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717D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</w:t>
      </w:r>
      <w:r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</w:t>
      </w:r>
      <w:r w:rsidR="005977CA"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</w:t>
      </w:r>
      <w:r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</w:t>
      </w:r>
      <w:r w:rsidR="005977CA" w:rsidRPr="00CC4F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</w:t>
      </w:r>
      <w:r w:rsidR="00D66A0D" w:rsidRPr="00CC4F22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D66A0D" w:rsidRPr="00CC4F22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</w:t>
      </w:r>
      <w:r w:rsidR="001D5E7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</w:t>
      </w:r>
      <w:r w:rsidR="00717D2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</w:t>
      </w:r>
    </w:p>
    <w:p w:rsidR="00106419" w:rsidRPr="00106419" w:rsidRDefault="00106419" w:rsidP="00106419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</w:t>
      </w:r>
      <w:r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..................................</w:t>
      </w: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Pr="00B04D76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Pr="00B04D76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</w:t>
      </w:r>
      <w:r w:rsidR="00BC3442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</w:t>
      </w:r>
    </w:p>
    <w:p w:rsidR="00180A26" w:rsidRPr="00717D22" w:rsidRDefault="009A1D45" w:rsidP="00B04D76">
      <w:pPr>
        <w:numPr>
          <w:ilvl w:val="0"/>
          <w:numId w:val="5"/>
        </w:num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lang w:eastAsia="fr-FR"/>
        </w:rPr>
      </w:pPr>
      <w:r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المسؤول عن المشروع</w:t>
      </w:r>
      <w:r w:rsidR="00FE3ADE"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rtl/>
          <w:lang w:eastAsia="fr-FR"/>
        </w:rPr>
        <w:t>:</w:t>
      </w:r>
      <w:r w:rsidR="004D40F0"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rtl/>
          <w:lang w:eastAsia="fr-FR"/>
        </w:rPr>
        <w:t xml:space="preserve"> </w:t>
      </w:r>
    </w:p>
    <w:p w:rsidR="00180A26" w:rsidRPr="00FE3ADE" w:rsidRDefault="00FE3ADE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 w:rsidRPr="00FE3ADE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الاسم الكامل: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</w:t>
      </w:r>
    </w:p>
    <w:p w:rsidR="00180A26" w:rsidRPr="00FE3ADE" w:rsidRDefault="00FE3ADE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 w:rsidRPr="00FE3ADE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رقم الهاتف</w:t>
      </w:r>
      <w:r w:rsidR="00946598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</w:t>
      </w:r>
    </w:p>
    <w:p w:rsidR="00180A26" w:rsidRDefault="00FE3ADE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 w:rsidRPr="00FE3ADE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البريد الالكتروني</w:t>
      </w:r>
      <w:r w:rsidR="00946598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</w:t>
      </w:r>
    </w:p>
    <w:p w:rsidR="00162890" w:rsidRPr="00FE3ADE" w:rsidRDefault="00162890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الفاكس: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</w:t>
      </w:r>
    </w:p>
    <w:p w:rsidR="009A1D45" w:rsidRDefault="00FE3ADE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 w:rsidRPr="00FE3ADE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المهمة داخل الجمعية</w:t>
      </w:r>
      <w:r w:rsidR="00946598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</w:t>
      </w:r>
    </w:p>
    <w:p w:rsidR="00E11E03" w:rsidRPr="00717D22" w:rsidRDefault="00E11E03" w:rsidP="00B04D76">
      <w:pPr>
        <w:pStyle w:val="Paragraphedeliste"/>
        <w:numPr>
          <w:ilvl w:val="0"/>
          <w:numId w:val="5"/>
        </w:numPr>
        <w:bidi/>
        <w:spacing w:before="120" w:after="120"/>
        <w:rPr>
          <w:rFonts w:ascii="Sakkal Majalla" w:eastAsia="Times New Roman" w:hAnsi="Sakkal Majalla" w:cs="Sakkal Majalla"/>
          <w:b/>
          <w:bCs/>
          <w:color w:val="000000"/>
          <w:kern w:val="24"/>
          <w:sz w:val="32"/>
          <w:szCs w:val="32"/>
          <w:rtl/>
          <w:lang w:eastAsia="fr-FR"/>
        </w:rPr>
      </w:pPr>
      <w:r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u w:val="single"/>
          <w:rtl/>
          <w:lang w:eastAsia="fr-FR"/>
        </w:rPr>
        <w:t>رئيس الجمعية</w:t>
      </w:r>
      <w:r w:rsidRPr="00717D22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32"/>
          <w:szCs w:val="32"/>
          <w:rtl/>
          <w:lang w:eastAsia="fr-FR"/>
        </w:rPr>
        <w:t>:</w:t>
      </w:r>
    </w:p>
    <w:p w:rsidR="00E11E03" w:rsidRDefault="00E11E03" w:rsidP="00FE0801">
      <w:pPr>
        <w:bidi/>
        <w:spacing w:before="120" w:after="120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الاسم الكامل: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</w:t>
      </w:r>
    </w:p>
    <w:p w:rsidR="00E11E03" w:rsidRDefault="00E11E03" w:rsidP="00FE0801">
      <w:pPr>
        <w:bidi/>
        <w:spacing w:before="120" w:after="120" w:line="360" w:lineRule="auto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رقم الهاتف: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</w:t>
      </w:r>
      <w:r w:rsidR="00106419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</w:t>
      </w:r>
    </w:p>
    <w:p w:rsidR="00E11E03" w:rsidRDefault="00E11E03" w:rsidP="00FE0801">
      <w:pPr>
        <w:bidi/>
        <w:spacing w:before="120" w:after="120" w:line="360" w:lineRule="auto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البريد الالكتروني: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</w:t>
      </w:r>
    </w:p>
    <w:p w:rsidR="00180A26" w:rsidRDefault="00E11E03" w:rsidP="00106419">
      <w:pPr>
        <w:bidi/>
        <w:spacing w:before="120" w:after="120" w:line="360" w:lineRule="auto"/>
        <w:ind w:left="425"/>
        <w:contextualSpacing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- الفاكس</w:t>
      </w:r>
      <w:r w:rsidR="00313A7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  <w:r w:rsidR="00FE080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</w:t>
      </w:r>
      <w:r w:rsidR="00FE080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</w:t>
      </w:r>
      <w:r w:rsid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</w:t>
      </w:r>
      <w:r w:rsidR="00660A3A">
        <w:rPr>
          <w:rFonts w:ascii="Sakkal Majalla" w:eastAsia="Times New Roman" w:hAnsi="Sakkal Majalla" w:cs="Sakkal Majalla"/>
          <w:color w:val="000000"/>
          <w:kern w:val="24"/>
          <w:sz w:val="24"/>
          <w:szCs w:val="24"/>
          <w:lang w:eastAsia="fr-FR"/>
        </w:rPr>
        <w:t>...............</w:t>
      </w:r>
      <w:r w:rsidR="004D40F0" w:rsidRPr="005A38F1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</w:t>
      </w:r>
      <w:r w:rsidR="00660A3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</w:t>
      </w:r>
      <w:r w:rsidR="00D40B1A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</w:t>
      </w:r>
    </w:p>
    <w:p w:rsidR="00B139B3" w:rsidRDefault="00B139B3" w:rsidP="00596553">
      <w:pPr>
        <w:bidi/>
        <w:spacing w:after="0" w:line="240" w:lineRule="auto"/>
        <w:ind w:left="425" w:right="-539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</w:p>
    <w:p w:rsidR="00B139B3" w:rsidRDefault="00B139B3" w:rsidP="00B139B3">
      <w:pPr>
        <w:bidi/>
        <w:spacing w:after="0" w:line="240" w:lineRule="auto"/>
        <w:ind w:left="425" w:right="-539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</w:p>
    <w:p w:rsidR="007A5A9A" w:rsidRDefault="00E41C5C" w:rsidP="007A5A9A">
      <w:pPr>
        <w:pStyle w:val="Paragraphedeliste"/>
        <w:tabs>
          <w:tab w:val="left" w:pos="283"/>
        </w:tabs>
        <w:bidi/>
        <w:spacing w:before="120" w:after="120" w:line="360" w:lineRule="auto"/>
        <w:ind w:left="41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 w:bidi="ar-MA"/>
        </w:rPr>
        <w:t xml:space="preserve">                                                                               </w:t>
      </w:r>
      <w:r w:rsidR="007A5A9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MA"/>
        </w:rPr>
        <w:t xml:space="preserve">إمضاء وخاتم الممثل (ة) القانوني (ة) للجمعية </w:t>
      </w:r>
    </w:p>
    <w:p w:rsidR="00180A26" w:rsidRPr="007A5A9A" w:rsidRDefault="00180A26" w:rsidP="007A5A9A">
      <w:pPr>
        <w:bidi/>
        <w:spacing w:after="0" w:line="240" w:lineRule="auto"/>
        <w:ind w:left="425" w:right="-539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 w:bidi="ar-MA"/>
        </w:rPr>
      </w:pPr>
    </w:p>
    <w:sectPr w:rsidR="00180A26" w:rsidRPr="007A5A9A" w:rsidSect="005977CA">
      <w:footerReference w:type="default" r:id="rId8"/>
      <w:pgSz w:w="11906" w:h="16838"/>
      <w:pgMar w:top="426" w:right="1797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3632" w:rsidRDefault="00F13632" w:rsidP="00B23D49">
      <w:pPr>
        <w:spacing w:after="0" w:line="240" w:lineRule="auto"/>
      </w:pPr>
      <w:r>
        <w:separator/>
      </w:r>
    </w:p>
  </w:endnote>
  <w:endnote w:type="continuationSeparator" w:id="0">
    <w:p w:rsidR="00F13632" w:rsidRDefault="00F13632" w:rsidP="00B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663406"/>
      <w:docPartObj>
        <w:docPartGallery w:val="Page Numbers (Bottom of Page)"/>
        <w:docPartUnique/>
      </w:docPartObj>
    </w:sdtPr>
    <w:sdtEndPr/>
    <w:sdtContent>
      <w:p w:rsidR="009E080E" w:rsidRDefault="007618B5">
        <w:pPr>
          <w:pStyle w:val="Pieddepage"/>
          <w:jc w:val="center"/>
        </w:pPr>
        <w:r>
          <w:fldChar w:fldCharType="begin"/>
        </w:r>
        <w:r w:rsidR="009E080E">
          <w:instrText>PAGE   \* MERGEFORMAT</w:instrText>
        </w:r>
        <w:r>
          <w:fldChar w:fldCharType="separate"/>
        </w:r>
        <w:r w:rsidR="00E92A9F">
          <w:rPr>
            <w:noProof/>
          </w:rPr>
          <w:t>1</w:t>
        </w:r>
        <w:r>
          <w:fldChar w:fldCharType="end"/>
        </w:r>
      </w:p>
    </w:sdtContent>
  </w:sdt>
  <w:p w:rsidR="009E080E" w:rsidRDefault="009E08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3632" w:rsidRDefault="00F13632" w:rsidP="00B23D49">
      <w:pPr>
        <w:spacing w:after="0" w:line="240" w:lineRule="auto"/>
      </w:pPr>
      <w:r>
        <w:separator/>
      </w:r>
    </w:p>
  </w:footnote>
  <w:footnote w:type="continuationSeparator" w:id="0">
    <w:p w:rsidR="00F13632" w:rsidRDefault="00F13632" w:rsidP="00B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259"/>
    <w:multiLevelType w:val="hybridMultilevel"/>
    <w:tmpl w:val="C4AA214A"/>
    <w:lvl w:ilvl="0" w:tplc="45A668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D340C"/>
    <w:multiLevelType w:val="hybridMultilevel"/>
    <w:tmpl w:val="93AA6D12"/>
    <w:lvl w:ilvl="0" w:tplc="FA74F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7FDB"/>
    <w:multiLevelType w:val="hybridMultilevel"/>
    <w:tmpl w:val="581226A0"/>
    <w:lvl w:ilvl="0" w:tplc="850A5D0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DD67879"/>
    <w:multiLevelType w:val="hybridMultilevel"/>
    <w:tmpl w:val="0D329C2E"/>
    <w:lvl w:ilvl="0" w:tplc="0BC4A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20E39"/>
    <w:multiLevelType w:val="hybridMultilevel"/>
    <w:tmpl w:val="6838C51A"/>
    <w:lvl w:ilvl="0" w:tplc="19E0F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3AF"/>
    <w:multiLevelType w:val="hybridMultilevel"/>
    <w:tmpl w:val="F636412A"/>
    <w:lvl w:ilvl="0" w:tplc="0409000D">
      <w:start w:val="1"/>
      <w:numFmt w:val="bullet"/>
      <w:lvlText w:val=""/>
      <w:lvlJc w:val="left"/>
      <w:pPr>
        <w:ind w:left="3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6" w15:restartNumberingAfterBreak="0">
    <w:nsid w:val="263E4BA6"/>
    <w:multiLevelType w:val="hybridMultilevel"/>
    <w:tmpl w:val="C85E6A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2904"/>
    <w:multiLevelType w:val="hybridMultilevel"/>
    <w:tmpl w:val="79680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35AB"/>
    <w:multiLevelType w:val="hybridMultilevel"/>
    <w:tmpl w:val="3FF4FE88"/>
    <w:lvl w:ilvl="0" w:tplc="3B7C8884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  <w:sz w:val="56"/>
        <w:szCs w:val="56"/>
      </w:rPr>
    </w:lvl>
    <w:lvl w:ilvl="1" w:tplc="040C0019" w:tentative="1">
      <w:start w:val="1"/>
      <w:numFmt w:val="lowerLetter"/>
      <w:lvlText w:val="%2."/>
      <w:lvlJc w:val="left"/>
      <w:pPr>
        <w:ind w:left="2071" w:hanging="360"/>
      </w:pPr>
    </w:lvl>
    <w:lvl w:ilvl="2" w:tplc="040C001B" w:tentative="1">
      <w:start w:val="1"/>
      <w:numFmt w:val="lowerRoman"/>
      <w:lvlText w:val="%3."/>
      <w:lvlJc w:val="right"/>
      <w:pPr>
        <w:ind w:left="2791" w:hanging="180"/>
      </w:pPr>
    </w:lvl>
    <w:lvl w:ilvl="3" w:tplc="040C000F" w:tentative="1">
      <w:start w:val="1"/>
      <w:numFmt w:val="decimal"/>
      <w:lvlText w:val="%4."/>
      <w:lvlJc w:val="left"/>
      <w:pPr>
        <w:ind w:left="3511" w:hanging="360"/>
      </w:pPr>
    </w:lvl>
    <w:lvl w:ilvl="4" w:tplc="040C0019" w:tentative="1">
      <w:start w:val="1"/>
      <w:numFmt w:val="lowerLetter"/>
      <w:lvlText w:val="%5."/>
      <w:lvlJc w:val="left"/>
      <w:pPr>
        <w:ind w:left="4231" w:hanging="360"/>
      </w:pPr>
    </w:lvl>
    <w:lvl w:ilvl="5" w:tplc="040C001B" w:tentative="1">
      <w:start w:val="1"/>
      <w:numFmt w:val="lowerRoman"/>
      <w:lvlText w:val="%6."/>
      <w:lvlJc w:val="right"/>
      <w:pPr>
        <w:ind w:left="4951" w:hanging="180"/>
      </w:pPr>
    </w:lvl>
    <w:lvl w:ilvl="6" w:tplc="040C000F" w:tentative="1">
      <w:start w:val="1"/>
      <w:numFmt w:val="decimal"/>
      <w:lvlText w:val="%7."/>
      <w:lvlJc w:val="left"/>
      <w:pPr>
        <w:ind w:left="5671" w:hanging="360"/>
      </w:pPr>
    </w:lvl>
    <w:lvl w:ilvl="7" w:tplc="040C0019" w:tentative="1">
      <w:start w:val="1"/>
      <w:numFmt w:val="lowerLetter"/>
      <w:lvlText w:val="%8."/>
      <w:lvlJc w:val="left"/>
      <w:pPr>
        <w:ind w:left="6391" w:hanging="360"/>
      </w:pPr>
    </w:lvl>
    <w:lvl w:ilvl="8" w:tplc="040C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 w15:restartNumberingAfterBreak="0">
    <w:nsid w:val="29B12D45"/>
    <w:multiLevelType w:val="hybridMultilevel"/>
    <w:tmpl w:val="757CAC7C"/>
    <w:lvl w:ilvl="0" w:tplc="040C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B6922BE"/>
    <w:multiLevelType w:val="hybridMultilevel"/>
    <w:tmpl w:val="94E0F8C8"/>
    <w:lvl w:ilvl="0" w:tplc="C504D046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4797D"/>
    <w:multiLevelType w:val="hybridMultilevel"/>
    <w:tmpl w:val="66F8B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65592"/>
    <w:multiLevelType w:val="hybridMultilevel"/>
    <w:tmpl w:val="D624C09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4B34803"/>
    <w:multiLevelType w:val="hybridMultilevel"/>
    <w:tmpl w:val="A36CDE10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48E42835"/>
    <w:multiLevelType w:val="hybridMultilevel"/>
    <w:tmpl w:val="72F6B1A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D2B367D"/>
    <w:multiLevelType w:val="hybridMultilevel"/>
    <w:tmpl w:val="55A62A1E"/>
    <w:lvl w:ilvl="0" w:tplc="3856C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47EBB"/>
    <w:multiLevelType w:val="hybridMultilevel"/>
    <w:tmpl w:val="D714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671"/>
    <w:multiLevelType w:val="hybridMultilevel"/>
    <w:tmpl w:val="FDE25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7633"/>
    <w:multiLevelType w:val="hybridMultilevel"/>
    <w:tmpl w:val="BB621692"/>
    <w:lvl w:ilvl="0" w:tplc="791A7936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04182F"/>
    <w:multiLevelType w:val="hybridMultilevel"/>
    <w:tmpl w:val="37DC62B2"/>
    <w:lvl w:ilvl="0" w:tplc="45A668F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176961"/>
    <w:multiLevelType w:val="hybridMultilevel"/>
    <w:tmpl w:val="EE502FFA"/>
    <w:lvl w:ilvl="0" w:tplc="45A6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0D1C"/>
    <w:multiLevelType w:val="hybridMultilevel"/>
    <w:tmpl w:val="1C36C7E2"/>
    <w:lvl w:ilvl="0" w:tplc="D38081A0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6D872106"/>
    <w:multiLevelType w:val="hybridMultilevel"/>
    <w:tmpl w:val="404C1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F255F"/>
    <w:multiLevelType w:val="hybridMultilevel"/>
    <w:tmpl w:val="70D03F26"/>
    <w:lvl w:ilvl="0" w:tplc="1960E5D0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1509179761">
    <w:abstractNumId w:val="1"/>
  </w:num>
  <w:num w:numId="2" w16cid:durableId="1749110729">
    <w:abstractNumId w:val="4"/>
  </w:num>
  <w:num w:numId="3" w16cid:durableId="282731864">
    <w:abstractNumId w:val="2"/>
  </w:num>
  <w:num w:numId="4" w16cid:durableId="1406803867">
    <w:abstractNumId w:val="12"/>
  </w:num>
  <w:num w:numId="5" w16cid:durableId="564025221">
    <w:abstractNumId w:val="16"/>
  </w:num>
  <w:num w:numId="6" w16cid:durableId="1215115414">
    <w:abstractNumId w:val="9"/>
  </w:num>
  <w:num w:numId="7" w16cid:durableId="663360576">
    <w:abstractNumId w:val="14"/>
  </w:num>
  <w:num w:numId="8" w16cid:durableId="1422222255">
    <w:abstractNumId w:val="17"/>
  </w:num>
  <w:num w:numId="9" w16cid:durableId="1872301267">
    <w:abstractNumId w:val="5"/>
  </w:num>
  <w:num w:numId="10" w16cid:durableId="435905742">
    <w:abstractNumId w:val="11"/>
  </w:num>
  <w:num w:numId="11" w16cid:durableId="169686201">
    <w:abstractNumId w:val="13"/>
  </w:num>
  <w:num w:numId="12" w16cid:durableId="973217168">
    <w:abstractNumId w:val="8"/>
  </w:num>
  <w:num w:numId="13" w16cid:durableId="1873107215">
    <w:abstractNumId w:val="22"/>
  </w:num>
  <w:num w:numId="14" w16cid:durableId="326982167">
    <w:abstractNumId w:val="15"/>
  </w:num>
  <w:num w:numId="15" w16cid:durableId="457837690">
    <w:abstractNumId w:val="7"/>
  </w:num>
  <w:num w:numId="16" w16cid:durableId="1600142746">
    <w:abstractNumId w:val="6"/>
  </w:num>
  <w:num w:numId="17" w16cid:durableId="414861990">
    <w:abstractNumId w:val="18"/>
  </w:num>
  <w:num w:numId="18" w16cid:durableId="549653783">
    <w:abstractNumId w:val="19"/>
  </w:num>
  <w:num w:numId="19" w16cid:durableId="530920510">
    <w:abstractNumId w:val="20"/>
  </w:num>
  <w:num w:numId="20" w16cid:durableId="1625425263">
    <w:abstractNumId w:val="0"/>
  </w:num>
  <w:num w:numId="21" w16cid:durableId="1635988217">
    <w:abstractNumId w:val="3"/>
  </w:num>
  <w:num w:numId="22" w16cid:durableId="1531719847">
    <w:abstractNumId w:val="23"/>
  </w:num>
  <w:num w:numId="23" w16cid:durableId="1070269374">
    <w:abstractNumId w:val="21"/>
  </w:num>
  <w:num w:numId="24" w16cid:durableId="1642736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8751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A5"/>
    <w:rsid w:val="00002779"/>
    <w:rsid w:val="00026909"/>
    <w:rsid w:val="000935AE"/>
    <w:rsid w:val="000E0D01"/>
    <w:rsid w:val="000F68E4"/>
    <w:rsid w:val="00106419"/>
    <w:rsid w:val="001150AA"/>
    <w:rsid w:val="00162890"/>
    <w:rsid w:val="00171BD1"/>
    <w:rsid w:val="00180A26"/>
    <w:rsid w:val="001840FE"/>
    <w:rsid w:val="001916F3"/>
    <w:rsid w:val="0019347B"/>
    <w:rsid w:val="001C36FB"/>
    <w:rsid w:val="001D5E71"/>
    <w:rsid w:val="001D7EA0"/>
    <w:rsid w:val="001E420B"/>
    <w:rsid w:val="001F7E05"/>
    <w:rsid w:val="00222A56"/>
    <w:rsid w:val="00233D66"/>
    <w:rsid w:val="00262249"/>
    <w:rsid w:val="0026244F"/>
    <w:rsid w:val="00274C5C"/>
    <w:rsid w:val="002917BF"/>
    <w:rsid w:val="0029237E"/>
    <w:rsid w:val="002C7D9B"/>
    <w:rsid w:val="002D7752"/>
    <w:rsid w:val="00313A71"/>
    <w:rsid w:val="00314EF8"/>
    <w:rsid w:val="0032734A"/>
    <w:rsid w:val="00341D88"/>
    <w:rsid w:val="00362CC8"/>
    <w:rsid w:val="003663B7"/>
    <w:rsid w:val="00377BB3"/>
    <w:rsid w:val="00397844"/>
    <w:rsid w:val="003B04BA"/>
    <w:rsid w:val="003C39C1"/>
    <w:rsid w:val="003E5CAA"/>
    <w:rsid w:val="004447F0"/>
    <w:rsid w:val="004827B1"/>
    <w:rsid w:val="004B3138"/>
    <w:rsid w:val="004B5FB1"/>
    <w:rsid w:val="004D40F0"/>
    <w:rsid w:val="004E449E"/>
    <w:rsid w:val="004F2414"/>
    <w:rsid w:val="004F43F5"/>
    <w:rsid w:val="004F580C"/>
    <w:rsid w:val="00565DA5"/>
    <w:rsid w:val="005872F0"/>
    <w:rsid w:val="00587EC0"/>
    <w:rsid w:val="00594A41"/>
    <w:rsid w:val="00596553"/>
    <w:rsid w:val="005977CA"/>
    <w:rsid w:val="005A38F1"/>
    <w:rsid w:val="005C5BD5"/>
    <w:rsid w:val="005C7600"/>
    <w:rsid w:val="005D7949"/>
    <w:rsid w:val="00615C63"/>
    <w:rsid w:val="00632E09"/>
    <w:rsid w:val="006459C1"/>
    <w:rsid w:val="00645F76"/>
    <w:rsid w:val="00660A3A"/>
    <w:rsid w:val="00685189"/>
    <w:rsid w:val="006B2C38"/>
    <w:rsid w:val="006C22B2"/>
    <w:rsid w:val="006E171A"/>
    <w:rsid w:val="006E1C2A"/>
    <w:rsid w:val="006E7F50"/>
    <w:rsid w:val="00717D22"/>
    <w:rsid w:val="00725371"/>
    <w:rsid w:val="007618B5"/>
    <w:rsid w:val="00785DF1"/>
    <w:rsid w:val="007A5A9A"/>
    <w:rsid w:val="007E31E4"/>
    <w:rsid w:val="00804EFB"/>
    <w:rsid w:val="008745A6"/>
    <w:rsid w:val="008A2A8F"/>
    <w:rsid w:val="008A4E40"/>
    <w:rsid w:val="008B51F3"/>
    <w:rsid w:val="008D308A"/>
    <w:rsid w:val="00901817"/>
    <w:rsid w:val="00946598"/>
    <w:rsid w:val="00981239"/>
    <w:rsid w:val="00986408"/>
    <w:rsid w:val="009A1D45"/>
    <w:rsid w:val="009A2D53"/>
    <w:rsid w:val="009D5BA1"/>
    <w:rsid w:val="009E080E"/>
    <w:rsid w:val="00A03BD1"/>
    <w:rsid w:val="00A066FC"/>
    <w:rsid w:val="00A16963"/>
    <w:rsid w:val="00A2744D"/>
    <w:rsid w:val="00A4786E"/>
    <w:rsid w:val="00A805EB"/>
    <w:rsid w:val="00AB475B"/>
    <w:rsid w:val="00AB79A9"/>
    <w:rsid w:val="00B04D76"/>
    <w:rsid w:val="00B139B3"/>
    <w:rsid w:val="00B16301"/>
    <w:rsid w:val="00B23D49"/>
    <w:rsid w:val="00B24267"/>
    <w:rsid w:val="00B6167E"/>
    <w:rsid w:val="00B64673"/>
    <w:rsid w:val="00B66368"/>
    <w:rsid w:val="00B906B5"/>
    <w:rsid w:val="00BA12E6"/>
    <w:rsid w:val="00BB7E90"/>
    <w:rsid w:val="00BC3442"/>
    <w:rsid w:val="00BC7DA1"/>
    <w:rsid w:val="00BD2303"/>
    <w:rsid w:val="00C025EE"/>
    <w:rsid w:val="00C62F5D"/>
    <w:rsid w:val="00C64C14"/>
    <w:rsid w:val="00C74568"/>
    <w:rsid w:val="00CC4F22"/>
    <w:rsid w:val="00CC5D7B"/>
    <w:rsid w:val="00CC6829"/>
    <w:rsid w:val="00CF1C1D"/>
    <w:rsid w:val="00CF5BAF"/>
    <w:rsid w:val="00CF7292"/>
    <w:rsid w:val="00D32A10"/>
    <w:rsid w:val="00D40B1A"/>
    <w:rsid w:val="00D40CA7"/>
    <w:rsid w:val="00D66A0D"/>
    <w:rsid w:val="00DC41B7"/>
    <w:rsid w:val="00DD6208"/>
    <w:rsid w:val="00DF77D8"/>
    <w:rsid w:val="00E11E03"/>
    <w:rsid w:val="00E137CB"/>
    <w:rsid w:val="00E20793"/>
    <w:rsid w:val="00E37477"/>
    <w:rsid w:val="00E41C5C"/>
    <w:rsid w:val="00E76BDB"/>
    <w:rsid w:val="00E84CCB"/>
    <w:rsid w:val="00E92A9F"/>
    <w:rsid w:val="00EE5A8C"/>
    <w:rsid w:val="00F12D2D"/>
    <w:rsid w:val="00F13632"/>
    <w:rsid w:val="00F25F1D"/>
    <w:rsid w:val="00F3404B"/>
    <w:rsid w:val="00F51F0B"/>
    <w:rsid w:val="00F86209"/>
    <w:rsid w:val="00F93037"/>
    <w:rsid w:val="00FD2481"/>
    <w:rsid w:val="00FD7434"/>
    <w:rsid w:val="00FE0801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D741-566D-42D3-A647-C2C406A0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40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22A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2E6"/>
    <w:rPr>
      <w:rFonts w:ascii="Tahoma" w:eastAsia="Calibri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9A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3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D49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23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D49"/>
    <w:rPr>
      <w:rFonts w:ascii="Calibri" w:eastAsia="Calibri" w:hAnsi="Calibri" w:cs="Arial"/>
      <w:lang w:val="fr-FR"/>
    </w:rPr>
  </w:style>
  <w:style w:type="character" w:customStyle="1" w:styleId="ParagraphedelisteCar">
    <w:name w:val="Paragraphe de liste Car"/>
    <w:link w:val="Paragraphedeliste"/>
    <w:uiPriority w:val="34"/>
    <w:locked/>
    <w:rsid w:val="007A5A9A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85D3-527E-473F-8D51-C5E0416375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chbihihicham2@gmail.com</cp:lastModifiedBy>
  <cp:revision>2</cp:revision>
  <cp:lastPrinted>2024-01-03T11:00:00Z</cp:lastPrinted>
  <dcterms:created xsi:type="dcterms:W3CDTF">2024-02-29T13:56:00Z</dcterms:created>
  <dcterms:modified xsi:type="dcterms:W3CDTF">2024-02-29T13:56:00Z</dcterms:modified>
</cp:coreProperties>
</file>